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3C" w:rsidRPr="00FA022B" w:rsidRDefault="003B0C5F">
      <w:pPr>
        <w:rPr>
          <w:rFonts w:cs="Arial"/>
          <w:b/>
          <w:sz w:val="24"/>
          <w:szCs w:val="24"/>
        </w:rPr>
      </w:pPr>
      <w:r w:rsidRPr="00FA022B">
        <w:rPr>
          <w:rFonts w:cs="Arial"/>
          <w:b/>
          <w:sz w:val="24"/>
          <w:szCs w:val="24"/>
        </w:rPr>
        <w:t>Tabella 2. Spesa per Farmaci Orfani in Italia nel 2011.</w:t>
      </w:r>
    </w:p>
    <w:tbl>
      <w:tblPr>
        <w:tblW w:w="9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625"/>
        <w:gridCol w:w="2268"/>
        <w:gridCol w:w="1417"/>
        <w:gridCol w:w="1560"/>
        <w:gridCol w:w="1134"/>
      </w:tblGrid>
      <w:tr w:rsidR="00A81FC4" w:rsidTr="00FA022B">
        <w:trPr>
          <w:trHeight w:val="6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81FC4" w:rsidRDefault="00A81FC4" w:rsidP="00A81F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ATC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81FC4" w:rsidRDefault="00A81FC4" w:rsidP="00A81F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Nome Commerciale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81FC4" w:rsidRDefault="00A81FC4" w:rsidP="00A81F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Principio attivo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</w:tcPr>
          <w:p w:rsidR="00A81FC4" w:rsidRDefault="00A81FC4" w:rsidP="00A81F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Data AIC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81FC4" w:rsidRDefault="00A81FC4" w:rsidP="00A81F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Spesa</w:t>
            </w:r>
          </w:p>
          <w:p w:rsidR="00A81FC4" w:rsidRDefault="00A81FC4" w:rsidP="00A81F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3"/>
            <w:vAlign w:val="center"/>
            <w:hideMark/>
          </w:tcPr>
          <w:p w:rsidR="00A81FC4" w:rsidRDefault="00A81FC4" w:rsidP="00A81F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L01XE01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Glivec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Imatinib</w:t>
            </w:r>
            <w:proofErr w:type="spellEnd"/>
            <w:r w:rsidRPr="00A81FC4">
              <w:rPr>
                <w:rFonts w:eastAsia="Times New Roman" w:cs="Arial"/>
                <w:color w:val="000000"/>
                <w:lang w:eastAsia="it-IT"/>
              </w:rPr>
              <w:t xml:space="preserve"> </w:t>
            </w: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mesilato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12/12/2001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130.448.799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24,1%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L04AX04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Revlimid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Lenalidomide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14/02/2008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89.992.707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7,6%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C02KX01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Tracleer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Bosentan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19/09/2002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59.050.320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9,0%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V03AC03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Exjade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Deferasirox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13/03/2007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45.234.089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7,4%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L04AA25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Soliris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Eculizumab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30/07/2008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28.137.207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5,2%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A16AB07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Myozyme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Alfa - glucosidasi acida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15/11/2006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25.632.630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4,7%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L01XE05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Nexavar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Sorafenib</w:t>
            </w:r>
            <w:proofErr w:type="spellEnd"/>
            <w:r w:rsidRPr="00A81FC4">
              <w:rPr>
                <w:rFonts w:eastAsia="Times New Roman" w:cs="Arial"/>
                <w:color w:val="000000"/>
                <w:lang w:eastAsia="it-IT"/>
              </w:rPr>
              <w:t xml:space="preserve"> </w:t>
            </w: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Tosilato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09/11/2006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25.618.500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4,7%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L01XE06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Sprycel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Dasatinib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30/07/2008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23.960.252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L01BC07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Vidaza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Azacitidine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18/10/2010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19.932.677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3,7%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L01XE08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Tasigna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Nilotinib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08/11/2011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18.290.602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3,4%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H01AX01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Somavert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Pegvisomant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03/11/2004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9.415.372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0,7%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B02BX04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Nplate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Romiplostim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18/12/2009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9.124.236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0,9%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C02KX02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Volibris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Ambrisentan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27/01/2009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6.802.884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0,9%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L01XX35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Xagrid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Anagrelide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09/05/2006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6.364.619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1,2%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G04BE03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Revatio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Sildenafil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19/07/2006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6.073.874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L01BB06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Evoltra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Clofarabina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21/03/2007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4.752.746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0,9%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L04AX02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Thalidomide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Talidomide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04/03/2009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4.447.255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0,8%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B01AC11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Ventavis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Iloprost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03/11/2004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4.380.610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0,4%</w:t>
            </w:r>
          </w:p>
        </w:tc>
      </w:tr>
      <w:tr w:rsidR="00A81FC4" w:rsidRPr="00FA022B" w:rsidTr="00FA022B">
        <w:trPr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A16AB05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Aldurazyme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Laronidase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FA022B" w:rsidRDefault="00FA022B" w:rsidP="00FA02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FA022B">
              <w:rPr>
                <w:rFonts w:eastAsia="Times New Roman" w:cs="Arial"/>
                <w:color w:val="000000"/>
                <w:lang w:eastAsia="it-IT"/>
              </w:rPr>
              <w:t>03/11/2004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3.910.982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0,7%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A16AX06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Zavesca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Miglustat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03/11/2004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3.644.103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0,7%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A16AB08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Naglazyme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Galsufase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19/02/2007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3.032.328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0,6%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A16AX07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Kuvan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Saproterina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08/06/2009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1.800.198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0,3%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B06AC02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Firazyr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Icatibant</w:t>
            </w:r>
            <w:proofErr w:type="spellEnd"/>
            <w:r w:rsidRPr="00A81FC4">
              <w:rPr>
                <w:rFonts w:eastAsia="Times New Roman" w:cs="Arial"/>
                <w:color w:val="000000"/>
                <w:lang w:eastAsia="it-IT"/>
              </w:rPr>
              <w:t xml:space="preserve"> acetato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25/05/2009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1.663.294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0,3%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L01AB01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Busilvex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Busulfano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13/06/2005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1.388.205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0,3%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N02BG08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Prialt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Ziconotide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07/05/2007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757.100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A16AA06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Cystadane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Betaina anidra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17/04/2008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733.598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A16AA05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Carbaglu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 xml:space="preserve">Acido </w:t>
            </w: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Carglumico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03/11/2004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726.124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L01XE09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Torisel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Temsirolimus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22/09/2008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722.251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L01BB07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Atriance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Nelarabine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19/05/2008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700.999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L01XX23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Lysodren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Mitotane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11/02/2005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613.075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L03AX15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Mepact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Mifamurtide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09/12/2010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443.904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C01EB16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Pedea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Ibuprofene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06/05/2005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431.597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H01AC03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Increlex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Mecasermina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17/04/2008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380.083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V03AF02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Savene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Dexrazoxano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07/02/2008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357.596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0,1%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A16AX05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Wilzin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Zinco acetato diidrato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05/08/2005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249.983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0,0%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N03AF03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Inovelon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Rufinamide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22/09/2008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186.867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0,0%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L01BB04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Litak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proofErr w:type="spellStart"/>
            <w:r w:rsidRPr="00A81FC4">
              <w:rPr>
                <w:rFonts w:eastAsia="Times New Roman" w:cs="Arial"/>
                <w:color w:val="000000"/>
                <w:lang w:eastAsia="it-IT"/>
              </w:rPr>
              <w:t>Cladribina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04/03/2009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58.120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0,0%</w:t>
            </w:r>
          </w:p>
        </w:tc>
      </w:tr>
      <w:tr w:rsidR="00A81FC4" w:rsidRPr="00A81FC4" w:rsidTr="00FA022B">
        <w:trPr>
          <w:trHeight w:val="300"/>
          <w:jc w:val="center"/>
        </w:trPr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81FC4" w:rsidRPr="00A81FC4" w:rsidRDefault="00A81FC4" w:rsidP="00614199">
            <w:pPr>
              <w:spacing w:after="0" w:line="240" w:lineRule="auto"/>
              <w:rPr>
                <w:rFonts w:eastAsia="Times New Roman" w:cs="Arial"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color w:val="000000"/>
                <w:lang w:eastAsia="it-IT"/>
              </w:rPr>
              <w:t>TOTALE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 w:rsidRPr="00A81FC4">
              <w:rPr>
                <w:rFonts w:eastAsia="Times New Roman" w:cs="Arial"/>
                <w:b/>
                <w:bCs/>
                <w:color w:val="000000"/>
                <w:lang w:eastAsia="it-IT"/>
              </w:rPr>
              <w:t>539.459.785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FC4" w:rsidRPr="00A81FC4" w:rsidRDefault="00A81FC4" w:rsidP="00A81FC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</w:p>
        </w:tc>
      </w:tr>
    </w:tbl>
    <w:p w:rsidR="003B0C5F" w:rsidRPr="0010090F" w:rsidRDefault="0010090F" w:rsidP="0010090F">
      <w:pPr>
        <w:spacing w:line="360" w:lineRule="auto"/>
        <w:ind w:left="284"/>
        <w:rPr>
          <w:i/>
          <w:sz w:val="20"/>
          <w:szCs w:val="20"/>
        </w:rPr>
      </w:pPr>
      <w:bookmarkStart w:id="0" w:name="_GoBack"/>
      <w:r w:rsidRPr="0010090F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laborazione dati </w:t>
      </w:r>
      <w:proofErr w:type="spellStart"/>
      <w:r>
        <w:rPr>
          <w:rFonts w:ascii="Arial" w:hAnsi="Arial" w:cs="Arial"/>
          <w:i/>
          <w:sz w:val="20"/>
          <w:szCs w:val="20"/>
        </w:rPr>
        <w:t>OsMed</w:t>
      </w:r>
      <w:proofErr w:type="spellEnd"/>
      <w:r>
        <w:rPr>
          <w:rFonts w:ascii="Arial" w:hAnsi="Arial" w:cs="Arial"/>
          <w:i/>
          <w:sz w:val="20"/>
          <w:szCs w:val="20"/>
        </w:rPr>
        <w:t>, AIFA,</w:t>
      </w:r>
      <w:r w:rsidRPr="0010090F">
        <w:rPr>
          <w:rFonts w:ascii="Arial" w:hAnsi="Arial" w:cs="Arial"/>
          <w:i/>
          <w:sz w:val="20"/>
          <w:szCs w:val="20"/>
        </w:rPr>
        <w:t xml:space="preserve"> IMS</w:t>
      </w:r>
      <w:r>
        <w:rPr>
          <w:rFonts w:ascii="Arial" w:hAnsi="Arial" w:cs="Arial"/>
          <w:i/>
          <w:sz w:val="20"/>
          <w:szCs w:val="20"/>
        </w:rPr>
        <w:t>.</w:t>
      </w:r>
    </w:p>
    <w:bookmarkEnd w:id="0"/>
    <w:p w:rsidR="0010090F" w:rsidRDefault="0010090F"/>
    <w:sectPr w:rsidR="00100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5F"/>
    <w:rsid w:val="0010090F"/>
    <w:rsid w:val="003B0C5F"/>
    <w:rsid w:val="00614199"/>
    <w:rsid w:val="00A81FC4"/>
    <w:rsid w:val="00B6133C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1836-7098-4E5C-81B5-A964E329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Joppi</dc:creator>
  <cp:lastModifiedBy>Roberta Joppi</cp:lastModifiedBy>
  <cp:revision>3</cp:revision>
  <dcterms:created xsi:type="dcterms:W3CDTF">2013-01-14T16:19:00Z</dcterms:created>
  <dcterms:modified xsi:type="dcterms:W3CDTF">2013-01-17T09:43:00Z</dcterms:modified>
</cp:coreProperties>
</file>